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Pr="00B14DF2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B14DF2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B14DF2">
        <w:rPr>
          <w:rFonts w:cstheme="minorHAnsi"/>
          <w:b/>
          <w:sz w:val="24"/>
          <w:szCs w:val="24"/>
        </w:rPr>
        <w:t>zastupitelstva</w:t>
      </w:r>
    </w:p>
    <w:p w14:paraId="2C3C22A8" w14:textId="77777777" w:rsidR="00721A75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Místo konání: </w:t>
      </w:r>
      <w:r w:rsidR="001A4855" w:rsidRPr="00B14DF2">
        <w:rPr>
          <w:rFonts w:cstheme="minorHAnsi"/>
          <w:b/>
          <w:sz w:val="24"/>
          <w:szCs w:val="24"/>
        </w:rPr>
        <w:t>restaurace Fakultní klub U Mazánka, Březová,</w:t>
      </w:r>
      <w:r w:rsidR="001D78E6">
        <w:rPr>
          <w:rFonts w:cstheme="minorHAnsi"/>
          <w:b/>
          <w:sz w:val="24"/>
          <w:szCs w:val="24"/>
        </w:rPr>
        <w:t xml:space="preserve"> </w:t>
      </w:r>
    </w:p>
    <w:p w14:paraId="5BDA9643" w14:textId="541C7AF2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C5267">
        <w:rPr>
          <w:rFonts w:cstheme="minorHAnsi"/>
          <w:b/>
          <w:sz w:val="24"/>
          <w:szCs w:val="24"/>
        </w:rPr>
        <w:t>D</w:t>
      </w:r>
      <w:r w:rsidR="00754AFB" w:rsidRPr="00EC5267">
        <w:rPr>
          <w:rFonts w:cstheme="minorHAnsi"/>
          <w:b/>
          <w:sz w:val="24"/>
          <w:szCs w:val="24"/>
        </w:rPr>
        <w:t>ne</w:t>
      </w:r>
      <w:r w:rsidRPr="00EC5267">
        <w:rPr>
          <w:rFonts w:cstheme="minorHAnsi"/>
          <w:b/>
          <w:sz w:val="24"/>
          <w:szCs w:val="24"/>
        </w:rPr>
        <w:t xml:space="preserve"> </w:t>
      </w:r>
      <w:r w:rsidR="000C17D9">
        <w:rPr>
          <w:rFonts w:cstheme="minorHAnsi"/>
          <w:b/>
          <w:sz w:val="24"/>
          <w:szCs w:val="24"/>
        </w:rPr>
        <w:t>12</w:t>
      </w:r>
      <w:r w:rsidR="00966A1F">
        <w:rPr>
          <w:rFonts w:cstheme="minorHAnsi"/>
          <w:b/>
          <w:sz w:val="24"/>
          <w:szCs w:val="24"/>
        </w:rPr>
        <w:t xml:space="preserve">. </w:t>
      </w:r>
      <w:r w:rsidR="00D36C08">
        <w:rPr>
          <w:rFonts w:cstheme="minorHAnsi"/>
          <w:b/>
          <w:sz w:val="24"/>
          <w:szCs w:val="24"/>
        </w:rPr>
        <w:t>1</w:t>
      </w:r>
      <w:r w:rsidR="000C17D9">
        <w:rPr>
          <w:rFonts w:cstheme="minorHAnsi"/>
          <w:b/>
          <w:sz w:val="24"/>
          <w:szCs w:val="24"/>
        </w:rPr>
        <w:t>2</w:t>
      </w:r>
      <w:r w:rsidR="00966A1F">
        <w:rPr>
          <w:rFonts w:cstheme="minorHAnsi"/>
          <w:b/>
          <w:sz w:val="24"/>
          <w:szCs w:val="24"/>
        </w:rPr>
        <w:t xml:space="preserve">. </w:t>
      </w:r>
      <w:r w:rsidR="00754AFB" w:rsidRPr="00EC5267">
        <w:rPr>
          <w:rFonts w:cstheme="minorHAnsi"/>
          <w:b/>
          <w:sz w:val="24"/>
          <w:szCs w:val="24"/>
        </w:rPr>
        <w:t>20</w:t>
      </w:r>
      <w:r w:rsidR="00853DDC" w:rsidRPr="00EC5267">
        <w:rPr>
          <w:rFonts w:cstheme="minorHAnsi"/>
          <w:b/>
          <w:sz w:val="24"/>
          <w:szCs w:val="24"/>
        </w:rPr>
        <w:t>2</w:t>
      </w:r>
      <w:r w:rsidR="002F5B09" w:rsidRPr="00EC5267">
        <w:rPr>
          <w:rFonts w:cstheme="minorHAnsi"/>
          <w:b/>
          <w:sz w:val="24"/>
          <w:szCs w:val="24"/>
        </w:rPr>
        <w:t>4</w:t>
      </w:r>
      <w:r w:rsidR="00754AFB" w:rsidRPr="00EC5267">
        <w:rPr>
          <w:rFonts w:cstheme="minorHAnsi"/>
          <w:b/>
          <w:sz w:val="24"/>
          <w:szCs w:val="24"/>
        </w:rPr>
        <w:t xml:space="preserve"> od </w:t>
      </w:r>
      <w:r w:rsidR="008E473D" w:rsidRPr="00EC5267">
        <w:rPr>
          <w:rFonts w:cstheme="minorHAnsi"/>
          <w:b/>
          <w:sz w:val="24"/>
          <w:szCs w:val="24"/>
        </w:rPr>
        <w:t xml:space="preserve">18:00 </w:t>
      </w:r>
      <w:r w:rsidR="00754AFB" w:rsidRPr="00EC5267">
        <w:rPr>
          <w:rFonts w:cstheme="minorHAnsi"/>
          <w:b/>
          <w:sz w:val="24"/>
          <w:szCs w:val="24"/>
        </w:rPr>
        <w:t>hodin.</w:t>
      </w:r>
    </w:p>
    <w:p w14:paraId="4BDA3044" w14:textId="77777777" w:rsidR="001D78E6" w:rsidRPr="00B14DF2" w:rsidRDefault="001D78E6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D36C08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D36C08">
        <w:rPr>
          <w:rFonts w:cstheme="minorHAnsi"/>
          <w:sz w:val="24"/>
          <w:szCs w:val="24"/>
        </w:rPr>
        <w:t>Schválení programu</w:t>
      </w:r>
      <w:r w:rsidR="009E6111" w:rsidRPr="00D36C08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D36C08">
        <w:rPr>
          <w:rFonts w:cstheme="minorHAnsi"/>
          <w:sz w:val="24"/>
          <w:szCs w:val="24"/>
        </w:rPr>
        <w:t>Činnosti obecního úřadu</w:t>
      </w:r>
      <w:bookmarkEnd w:id="0"/>
      <w:r w:rsidR="00E81FFF" w:rsidRPr="00D36C08">
        <w:rPr>
          <w:rFonts w:cstheme="minorHAnsi"/>
          <w:sz w:val="24"/>
          <w:szCs w:val="24"/>
        </w:rPr>
        <w:t>.</w:t>
      </w:r>
    </w:p>
    <w:p w14:paraId="3A5F44FC" w14:textId="6F497C6E" w:rsidR="00AA2471" w:rsidRDefault="00AA2471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Rozpočtové opatření</w:t>
      </w:r>
      <w:r w:rsidR="00BD43A8">
        <w:rPr>
          <w:rFonts w:cstheme="minorHAnsi"/>
          <w:sz w:val="24"/>
          <w:szCs w:val="24"/>
        </w:rPr>
        <w:t>.</w:t>
      </w:r>
    </w:p>
    <w:p w14:paraId="7441560E" w14:textId="77777777" w:rsidR="000C17D9" w:rsidRDefault="000C17D9" w:rsidP="000C17D9">
      <w:pPr>
        <w:pStyle w:val="Odstavecseseznamem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Zpráva Finančního výboru.</w:t>
      </w:r>
    </w:p>
    <w:p w14:paraId="0F3C68A6" w14:textId="7978A638" w:rsidR="000C17D9" w:rsidRPr="000C17D9" w:rsidRDefault="000C17D9" w:rsidP="000C17D9">
      <w:pPr>
        <w:pStyle w:val="Odstavecseseznamem"/>
        <w:numPr>
          <w:ilvl w:val="0"/>
          <w:numId w:val="6"/>
        </w:numPr>
        <w:spacing w:line="256" w:lineRule="auto"/>
        <w:jc w:val="both"/>
        <w:rPr>
          <w:sz w:val="20"/>
          <w:szCs w:val="20"/>
        </w:rPr>
      </w:pPr>
      <w:r>
        <w:rPr>
          <w:sz w:val="24"/>
          <w:szCs w:val="24"/>
        </w:rPr>
        <w:t>Návrh rozpočtu obce na rok 2025.</w:t>
      </w:r>
    </w:p>
    <w:p w14:paraId="5565839D" w14:textId="1833763A" w:rsidR="000C17D9" w:rsidRPr="00AD6A1A" w:rsidRDefault="000C17D9" w:rsidP="000C17D9">
      <w:pPr>
        <w:pStyle w:val="Odstavecseseznamem"/>
        <w:ind w:left="360"/>
        <w:jc w:val="both"/>
        <w:rPr>
          <w:rFonts w:cstheme="minorHAnsi"/>
        </w:rPr>
      </w:pPr>
      <w:hyperlink r:id="rId11" w:history="1">
        <w:r w:rsidRPr="00AD6A1A">
          <w:rPr>
            <w:rStyle w:val="Hypertextovodkaz"/>
          </w:rPr>
          <w:t>https://www.brezova-olesko.cz/navrhy%2Drozpoctu%2Dobce/ds-1117/archiv=0&amp;p1=4164</w:t>
        </w:r>
      </w:hyperlink>
    </w:p>
    <w:p w14:paraId="2CA2952B" w14:textId="705058A4" w:rsidR="000C17D9" w:rsidRDefault="000C17D9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Návrh střednědobého výhledu rozpočtu obce na roky 2026 a 2027</w:t>
      </w:r>
    </w:p>
    <w:p w14:paraId="4C7E077A" w14:textId="4DD334E5" w:rsidR="00E3617C" w:rsidRPr="00AD6A1A" w:rsidRDefault="000C17D9" w:rsidP="000C17D9">
      <w:pPr>
        <w:pStyle w:val="Odstavecseseznamem"/>
        <w:ind w:left="360"/>
        <w:jc w:val="both"/>
        <w:rPr>
          <w:rFonts w:cstheme="minorHAnsi"/>
        </w:rPr>
      </w:pPr>
      <w:hyperlink r:id="rId12" w:history="1">
        <w:r w:rsidRPr="00AD6A1A">
          <w:rPr>
            <w:rStyle w:val="Hypertextovodkaz"/>
            <w:rFonts w:cstheme="minorHAnsi"/>
          </w:rPr>
          <w:t>https://www.brezova-olesko.cz/rozpoctove%2Dvyhledy/ds-1077/archiv=0&amp;p1=4164</w:t>
        </w:r>
      </w:hyperlink>
    </w:p>
    <w:p w14:paraId="0F231EC3" w14:textId="77777777" w:rsidR="00D9503A" w:rsidRDefault="00D9503A" w:rsidP="00D9503A">
      <w:pPr>
        <w:pStyle w:val="Odstavecseseznamem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Kalkulace vodného a stočného v obci. </w:t>
      </w:r>
    </w:p>
    <w:p w14:paraId="5D83FAC8" w14:textId="4CD4C447" w:rsidR="008638ED" w:rsidRDefault="008638ED" w:rsidP="00D9503A">
      <w:pPr>
        <w:pStyle w:val="Odstavecseseznamem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Finanční prostředky obce.</w:t>
      </w:r>
    </w:p>
    <w:p w14:paraId="2F29153E" w14:textId="759DFBF1" w:rsidR="00652941" w:rsidRPr="00AA5C89" w:rsidRDefault="008638ED" w:rsidP="00CE4198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Smlouva o zřízení služebnosti č. </w:t>
      </w:r>
      <w:r w:rsidR="0031285C" w:rsidRPr="00AA5C89">
        <w:rPr>
          <w:rFonts w:cstheme="minorHAnsi"/>
          <w:sz w:val="24"/>
          <w:szCs w:val="24"/>
        </w:rPr>
        <w:t>PZBRO</w:t>
      </w:r>
      <w:r w:rsidR="00BD43A8">
        <w:rPr>
          <w:rFonts w:cstheme="minorHAnsi"/>
          <w:sz w:val="24"/>
          <w:szCs w:val="24"/>
        </w:rPr>
        <w:t>.</w:t>
      </w:r>
    </w:p>
    <w:p w14:paraId="7E620316" w14:textId="01EEEF54" w:rsidR="00ED3D33" w:rsidRDefault="00ED3D33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Kontejnerov</w:t>
      </w:r>
      <w:r w:rsidR="00C85A96">
        <w:rPr>
          <w:rFonts w:cstheme="minorHAnsi"/>
          <w:sz w:val="24"/>
          <w:szCs w:val="24"/>
        </w:rPr>
        <w:t xml:space="preserve">á místa v obci. </w:t>
      </w:r>
    </w:p>
    <w:p w14:paraId="3B9EB5AA" w14:textId="2D8387CE" w:rsidR="00BD43A8" w:rsidRDefault="00BD43A8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Louka pod dráty</w:t>
      </w:r>
    </w:p>
    <w:p w14:paraId="4D82CFBD" w14:textId="77777777" w:rsidR="00D50F22" w:rsidRDefault="001127BB" w:rsidP="00015B3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na pronájem části pozemku 67/1 k. </w:t>
      </w:r>
      <w:proofErr w:type="spellStart"/>
      <w:r>
        <w:rPr>
          <w:rFonts w:cstheme="minorHAnsi"/>
          <w:sz w:val="24"/>
          <w:szCs w:val="24"/>
        </w:rPr>
        <w:t>ú.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260AF">
        <w:rPr>
          <w:rFonts w:cstheme="minorHAnsi"/>
          <w:sz w:val="24"/>
          <w:szCs w:val="24"/>
        </w:rPr>
        <w:t>Oleško u Zvole o výměře 110m2 lesní pozemek)</w:t>
      </w:r>
      <w:r w:rsidR="009A6AE2">
        <w:rPr>
          <w:rFonts w:cstheme="minorHAnsi"/>
          <w:sz w:val="24"/>
          <w:szCs w:val="24"/>
        </w:rPr>
        <w:t>.</w:t>
      </w:r>
    </w:p>
    <w:p w14:paraId="48A16481" w14:textId="59C8A73C" w:rsidR="001127BB" w:rsidRDefault="00D50F22" w:rsidP="00D50F22">
      <w:pPr>
        <w:pStyle w:val="Odstavecseseznamem"/>
        <w:ind w:left="360"/>
        <w:jc w:val="both"/>
        <w:rPr>
          <w:rFonts w:cstheme="minorHAnsi"/>
        </w:rPr>
      </w:pPr>
      <w:hyperlink r:id="rId13" w:anchor="19/1605049.19/6428243.99/IwbgrCwAwKYMYEIBsUQDkCGag" w:history="1">
        <w:r w:rsidRPr="00D50F22">
          <w:rPr>
            <w:rStyle w:val="Hypertextovodkaz"/>
            <w:rFonts w:cstheme="minorHAnsi"/>
          </w:rPr>
          <w:t>https://www.gobec.cz/brezova-olesko/#19/1605049.19/6428243.99/IwbgrCwAwKYMYEIBsUQDkCGag</w:t>
        </w:r>
      </w:hyperlink>
      <w:r w:rsidR="00002522" w:rsidRPr="00D50F22">
        <w:rPr>
          <w:rFonts w:cstheme="minorHAnsi"/>
        </w:rPr>
        <w:t xml:space="preserve"> </w:t>
      </w:r>
    </w:p>
    <w:p w14:paraId="6ECD1FFC" w14:textId="6A6E9F2B" w:rsidR="008638ED" w:rsidRPr="008638ED" w:rsidRDefault="008638ED" w:rsidP="008638ED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638ED">
        <w:rPr>
          <w:rFonts w:cstheme="minorHAnsi"/>
          <w:sz w:val="24"/>
          <w:szCs w:val="24"/>
        </w:rPr>
        <w:t>Termíny zastupitelstva na rok 202</w:t>
      </w:r>
      <w:r>
        <w:rPr>
          <w:rFonts w:cstheme="minorHAnsi"/>
          <w:sz w:val="24"/>
          <w:szCs w:val="24"/>
        </w:rPr>
        <w:t>5</w:t>
      </w:r>
    </w:p>
    <w:p w14:paraId="5175AB38" w14:textId="17641FA7" w:rsidR="001D78E6" w:rsidRPr="008F0159" w:rsidRDefault="001D78E6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Různé</w:t>
      </w:r>
      <w:r w:rsidR="00824099">
        <w:rPr>
          <w:rFonts w:cstheme="minorHAnsi"/>
          <w:sz w:val="24"/>
          <w:szCs w:val="24"/>
        </w:rPr>
        <w:t>.</w:t>
      </w:r>
    </w:p>
    <w:p w14:paraId="01183730" w14:textId="523A5CCB" w:rsidR="00D36C08" w:rsidRPr="00D50F22" w:rsidRDefault="008D17B0" w:rsidP="00D36C08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Diskuse.</w:t>
      </w:r>
    </w:p>
    <w:p w14:paraId="2DE1FB20" w14:textId="77777777" w:rsidR="008638ED" w:rsidRDefault="008638ED" w:rsidP="00C4168F">
      <w:pPr>
        <w:spacing w:after="0"/>
        <w:jc w:val="right"/>
        <w:rPr>
          <w:sz w:val="24"/>
          <w:szCs w:val="24"/>
        </w:rPr>
      </w:pPr>
    </w:p>
    <w:p w14:paraId="03809E48" w14:textId="77777777" w:rsidR="008638ED" w:rsidRDefault="008638ED" w:rsidP="00C4168F">
      <w:pPr>
        <w:spacing w:after="0"/>
        <w:jc w:val="right"/>
        <w:rPr>
          <w:sz w:val="24"/>
          <w:szCs w:val="24"/>
        </w:rPr>
      </w:pPr>
    </w:p>
    <w:p w14:paraId="2C3F1EE5" w14:textId="77777777" w:rsidR="008638ED" w:rsidRDefault="008638ED" w:rsidP="00C4168F">
      <w:pPr>
        <w:spacing w:after="0"/>
        <w:jc w:val="right"/>
        <w:rPr>
          <w:sz w:val="24"/>
          <w:szCs w:val="24"/>
        </w:rPr>
      </w:pPr>
    </w:p>
    <w:p w14:paraId="596E99A3" w14:textId="516BB658" w:rsidR="008A6F9D" w:rsidRPr="008A6F9D" w:rsidRDefault="008A6F9D" w:rsidP="00C4168F">
      <w:pPr>
        <w:spacing w:after="0"/>
        <w:jc w:val="right"/>
        <w:rPr>
          <w:sz w:val="24"/>
          <w:szCs w:val="24"/>
        </w:rPr>
      </w:pPr>
      <w:r w:rsidRPr="008A6F9D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7D4B781B" w14:textId="77777777" w:rsidR="00D36C08" w:rsidRDefault="00D36C08" w:rsidP="008A6F9D">
      <w:pPr>
        <w:jc w:val="both"/>
        <w:rPr>
          <w:sz w:val="24"/>
          <w:szCs w:val="24"/>
        </w:rPr>
      </w:pPr>
    </w:p>
    <w:p w14:paraId="61538765" w14:textId="798DAA05" w:rsidR="00D36C08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Vyvěšeno:</w:t>
      </w:r>
      <w:r w:rsidR="001D78E6">
        <w:rPr>
          <w:sz w:val="24"/>
          <w:szCs w:val="24"/>
        </w:rPr>
        <w:t xml:space="preserve">    </w:t>
      </w:r>
      <w:r w:rsidR="00AD6A1A">
        <w:rPr>
          <w:sz w:val="24"/>
          <w:szCs w:val="24"/>
        </w:rPr>
        <w:t>4.12.2024</w:t>
      </w:r>
      <w:r w:rsidR="001D78E6">
        <w:rPr>
          <w:sz w:val="24"/>
          <w:szCs w:val="24"/>
        </w:rPr>
        <w:t xml:space="preserve">                 </w:t>
      </w:r>
    </w:p>
    <w:p w14:paraId="2BC8BB35" w14:textId="77777777" w:rsidR="00D36C08" w:rsidRDefault="00D36C08" w:rsidP="008A6F9D">
      <w:pPr>
        <w:jc w:val="both"/>
        <w:rPr>
          <w:sz w:val="24"/>
          <w:szCs w:val="24"/>
        </w:rPr>
      </w:pPr>
    </w:p>
    <w:p w14:paraId="5C503166" w14:textId="1909E5FC" w:rsidR="00EC3053" w:rsidRDefault="00CD7A9F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Sejmuto</w:t>
      </w:r>
      <w:r>
        <w:rPr>
          <w:sz w:val="24"/>
          <w:szCs w:val="24"/>
        </w:rPr>
        <w:t>:</w:t>
      </w:r>
      <w:r w:rsidRPr="00AD786E">
        <w:rPr>
          <w:sz w:val="24"/>
          <w:szCs w:val="24"/>
        </w:rPr>
        <w:t xml:space="preserve">      </w:t>
      </w:r>
    </w:p>
    <w:sectPr w:rsidR="00EC3053" w:rsidSect="006151DE">
      <w:headerReference w:type="default" r:id="rId14"/>
      <w:footerReference w:type="default" r:id="rId15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0D212" w14:textId="77777777" w:rsidR="00D87627" w:rsidRDefault="00D87627" w:rsidP="00BE19EE">
      <w:pPr>
        <w:spacing w:after="0" w:line="240" w:lineRule="auto"/>
      </w:pPr>
      <w:r>
        <w:separator/>
      </w:r>
    </w:p>
  </w:endnote>
  <w:endnote w:type="continuationSeparator" w:id="0">
    <w:p w14:paraId="30FFCE7F" w14:textId="77777777" w:rsidR="00D87627" w:rsidRDefault="00D87627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4A25D" w14:textId="77777777" w:rsidR="00D87627" w:rsidRDefault="00D87627" w:rsidP="00BE19EE">
      <w:pPr>
        <w:spacing w:after="0" w:line="240" w:lineRule="auto"/>
      </w:pPr>
      <w:r>
        <w:separator/>
      </w:r>
    </w:p>
  </w:footnote>
  <w:footnote w:type="continuationSeparator" w:id="0">
    <w:p w14:paraId="295FBD41" w14:textId="77777777" w:rsidR="00D87627" w:rsidRDefault="00D87627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5406CA50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2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4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3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2522"/>
    <w:rsid w:val="0000407D"/>
    <w:rsid w:val="00005938"/>
    <w:rsid w:val="0001437D"/>
    <w:rsid w:val="0001762B"/>
    <w:rsid w:val="000201B8"/>
    <w:rsid w:val="000229E1"/>
    <w:rsid w:val="000273AB"/>
    <w:rsid w:val="000374BD"/>
    <w:rsid w:val="00041C54"/>
    <w:rsid w:val="00041C9C"/>
    <w:rsid w:val="0004329B"/>
    <w:rsid w:val="000521F7"/>
    <w:rsid w:val="00053CE6"/>
    <w:rsid w:val="0005762D"/>
    <w:rsid w:val="00063B86"/>
    <w:rsid w:val="00063D3E"/>
    <w:rsid w:val="00070D87"/>
    <w:rsid w:val="00072DF2"/>
    <w:rsid w:val="00073751"/>
    <w:rsid w:val="0007389D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A608E"/>
    <w:rsid w:val="000B02EE"/>
    <w:rsid w:val="000B0D8F"/>
    <w:rsid w:val="000C175A"/>
    <w:rsid w:val="000C17D9"/>
    <w:rsid w:val="000C5A6D"/>
    <w:rsid w:val="000C7337"/>
    <w:rsid w:val="000C7438"/>
    <w:rsid w:val="000D3293"/>
    <w:rsid w:val="000D4A48"/>
    <w:rsid w:val="000D4D4D"/>
    <w:rsid w:val="000E11F5"/>
    <w:rsid w:val="000E15B7"/>
    <w:rsid w:val="000E2AA3"/>
    <w:rsid w:val="000F3171"/>
    <w:rsid w:val="000F4FF7"/>
    <w:rsid w:val="000F5C01"/>
    <w:rsid w:val="000F6699"/>
    <w:rsid w:val="00100D74"/>
    <w:rsid w:val="00104CE4"/>
    <w:rsid w:val="001060FD"/>
    <w:rsid w:val="00106F7E"/>
    <w:rsid w:val="00111D3B"/>
    <w:rsid w:val="001127BB"/>
    <w:rsid w:val="00113565"/>
    <w:rsid w:val="00114F13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AAC"/>
    <w:rsid w:val="00155D64"/>
    <w:rsid w:val="00160652"/>
    <w:rsid w:val="001630E3"/>
    <w:rsid w:val="0016393F"/>
    <w:rsid w:val="00165D61"/>
    <w:rsid w:val="00166873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A2781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78E6"/>
    <w:rsid w:val="001E0C52"/>
    <w:rsid w:val="001E336E"/>
    <w:rsid w:val="001E59A8"/>
    <w:rsid w:val="001F1DA3"/>
    <w:rsid w:val="001F59B7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3B74"/>
    <w:rsid w:val="00213DDF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4784E"/>
    <w:rsid w:val="00250610"/>
    <w:rsid w:val="002516B9"/>
    <w:rsid w:val="00254E00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742"/>
    <w:rsid w:val="002F3B3D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285C"/>
    <w:rsid w:val="003159DC"/>
    <w:rsid w:val="00315A42"/>
    <w:rsid w:val="00322674"/>
    <w:rsid w:val="003236D3"/>
    <w:rsid w:val="00323BA5"/>
    <w:rsid w:val="003347F3"/>
    <w:rsid w:val="003355F7"/>
    <w:rsid w:val="00335624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057B"/>
    <w:rsid w:val="003B7FF3"/>
    <w:rsid w:val="003C076E"/>
    <w:rsid w:val="003C0E15"/>
    <w:rsid w:val="003C4CA4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5280"/>
    <w:rsid w:val="003F6D6F"/>
    <w:rsid w:val="003F6DDE"/>
    <w:rsid w:val="004148A0"/>
    <w:rsid w:val="00415F85"/>
    <w:rsid w:val="00417460"/>
    <w:rsid w:val="00421258"/>
    <w:rsid w:val="004237E8"/>
    <w:rsid w:val="0042499E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8FD"/>
    <w:rsid w:val="0044396D"/>
    <w:rsid w:val="004439FB"/>
    <w:rsid w:val="004512B6"/>
    <w:rsid w:val="00451DE5"/>
    <w:rsid w:val="0045201C"/>
    <w:rsid w:val="00456901"/>
    <w:rsid w:val="004615B8"/>
    <w:rsid w:val="00461DEB"/>
    <w:rsid w:val="004642AF"/>
    <w:rsid w:val="0046446E"/>
    <w:rsid w:val="00470D2B"/>
    <w:rsid w:val="0047594A"/>
    <w:rsid w:val="00476FA7"/>
    <w:rsid w:val="00477B05"/>
    <w:rsid w:val="00486FF5"/>
    <w:rsid w:val="0049220E"/>
    <w:rsid w:val="00493245"/>
    <w:rsid w:val="00494AE6"/>
    <w:rsid w:val="00497840"/>
    <w:rsid w:val="004A1B3A"/>
    <w:rsid w:val="004A3BF6"/>
    <w:rsid w:val="004A4CC6"/>
    <w:rsid w:val="004A6FC3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48F1"/>
    <w:rsid w:val="004F505E"/>
    <w:rsid w:val="004F6B68"/>
    <w:rsid w:val="00501CF7"/>
    <w:rsid w:val="0050202C"/>
    <w:rsid w:val="005037B7"/>
    <w:rsid w:val="00505D69"/>
    <w:rsid w:val="00512B90"/>
    <w:rsid w:val="00513FBC"/>
    <w:rsid w:val="005158C0"/>
    <w:rsid w:val="0051635E"/>
    <w:rsid w:val="00517A46"/>
    <w:rsid w:val="00517B1A"/>
    <w:rsid w:val="00522A3C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9737C"/>
    <w:rsid w:val="005A0FCE"/>
    <w:rsid w:val="005A11F6"/>
    <w:rsid w:val="005A3AB0"/>
    <w:rsid w:val="005A44BB"/>
    <w:rsid w:val="005A6513"/>
    <w:rsid w:val="005B4220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95D"/>
    <w:rsid w:val="00631ACD"/>
    <w:rsid w:val="006339D7"/>
    <w:rsid w:val="006408D2"/>
    <w:rsid w:val="00642EDF"/>
    <w:rsid w:val="00645A35"/>
    <w:rsid w:val="00645B07"/>
    <w:rsid w:val="00646E0F"/>
    <w:rsid w:val="00647F22"/>
    <w:rsid w:val="006500DC"/>
    <w:rsid w:val="00651C2D"/>
    <w:rsid w:val="00652941"/>
    <w:rsid w:val="00654E87"/>
    <w:rsid w:val="0065598F"/>
    <w:rsid w:val="00664F24"/>
    <w:rsid w:val="0066551E"/>
    <w:rsid w:val="00666438"/>
    <w:rsid w:val="00667F8F"/>
    <w:rsid w:val="006704E4"/>
    <w:rsid w:val="006722F7"/>
    <w:rsid w:val="006742EE"/>
    <w:rsid w:val="00674A0D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90A25"/>
    <w:rsid w:val="0069299E"/>
    <w:rsid w:val="00694089"/>
    <w:rsid w:val="0069421B"/>
    <w:rsid w:val="006944F4"/>
    <w:rsid w:val="006A0FD6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1651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7F6304"/>
    <w:rsid w:val="0080093D"/>
    <w:rsid w:val="0080214F"/>
    <w:rsid w:val="00804607"/>
    <w:rsid w:val="008076AD"/>
    <w:rsid w:val="00817A2D"/>
    <w:rsid w:val="00820B46"/>
    <w:rsid w:val="00821BDE"/>
    <w:rsid w:val="00824099"/>
    <w:rsid w:val="0082733C"/>
    <w:rsid w:val="00827523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38ED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17B0"/>
    <w:rsid w:val="008D4B43"/>
    <w:rsid w:val="008D5C07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8F3678"/>
    <w:rsid w:val="008F701B"/>
    <w:rsid w:val="00904369"/>
    <w:rsid w:val="0091301A"/>
    <w:rsid w:val="00917581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606B5"/>
    <w:rsid w:val="009631F7"/>
    <w:rsid w:val="00965B6E"/>
    <w:rsid w:val="0096615D"/>
    <w:rsid w:val="00966A1F"/>
    <w:rsid w:val="009675A9"/>
    <w:rsid w:val="00970268"/>
    <w:rsid w:val="00974890"/>
    <w:rsid w:val="00976853"/>
    <w:rsid w:val="00981D79"/>
    <w:rsid w:val="00981EFD"/>
    <w:rsid w:val="009866B3"/>
    <w:rsid w:val="00991212"/>
    <w:rsid w:val="00992991"/>
    <w:rsid w:val="00992E9F"/>
    <w:rsid w:val="00994B9A"/>
    <w:rsid w:val="009963CD"/>
    <w:rsid w:val="00997799"/>
    <w:rsid w:val="009A1A75"/>
    <w:rsid w:val="009A6AE2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5B4"/>
    <w:rsid w:val="009D6691"/>
    <w:rsid w:val="009E1C9D"/>
    <w:rsid w:val="009E2E6D"/>
    <w:rsid w:val="009E4A8C"/>
    <w:rsid w:val="009E6111"/>
    <w:rsid w:val="009E6DA6"/>
    <w:rsid w:val="009F158F"/>
    <w:rsid w:val="009F46BE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3352"/>
    <w:rsid w:val="00A854DB"/>
    <w:rsid w:val="00A90C1A"/>
    <w:rsid w:val="00A911A8"/>
    <w:rsid w:val="00A915E1"/>
    <w:rsid w:val="00A923DA"/>
    <w:rsid w:val="00A9746D"/>
    <w:rsid w:val="00A97892"/>
    <w:rsid w:val="00AA2471"/>
    <w:rsid w:val="00AA5C89"/>
    <w:rsid w:val="00AB291E"/>
    <w:rsid w:val="00AB380E"/>
    <w:rsid w:val="00AB4F64"/>
    <w:rsid w:val="00AB51FB"/>
    <w:rsid w:val="00AB6001"/>
    <w:rsid w:val="00AB61C9"/>
    <w:rsid w:val="00AB621B"/>
    <w:rsid w:val="00AB6E98"/>
    <w:rsid w:val="00AB7886"/>
    <w:rsid w:val="00AC2B88"/>
    <w:rsid w:val="00AC5D65"/>
    <w:rsid w:val="00AD39E8"/>
    <w:rsid w:val="00AD467B"/>
    <w:rsid w:val="00AD65C1"/>
    <w:rsid w:val="00AD6A1A"/>
    <w:rsid w:val="00AD786E"/>
    <w:rsid w:val="00AE0323"/>
    <w:rsid w:val="00AE41C6"/>
    <w:rsid w:val="00AE4C94"/>
    <w:rsid w:val="00AE7C4C"/>
    <w:rsid w:val="00AE7DA7"/>
    <w:rsid w:val="00AF2768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46EAA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878EF"/>
    <w:rsid w:val="00B9248F"/>
    <w:rsid w:val="00B93290"/>
    <w:rsid w:val="00B932BF"/>
    <w:rsid w:val="00B9410F"/>
    <w:rsid w:val="00B94D33"/>
    <w:rsid w:val="00B94D9B"/>
    <w:rsid w:val="00BA1538"/>
    <w:rsid w:val="00BA28C7"/>
    <w:rsid w:val="00BA3B25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377E"/>
    <w:rsid w:val="00BD3B3A"/>
    <w:rsid w:val="00BD43A8"/>
    <w:rsid w:val="00BE19EE"/>
    <w:rsid w:val="00BE1DC0"/>
    <w:rsid w:val="00BE5041"/>
    <w:rsid w:val="00BE7439"/>
    <w:rsid w:val="00BF1BDF"/>
    <w:rsid w:val="00BF6B6F"/>
    <w:rsid w:val="00BF6CBF"/>
    <w:rsid w:val="00C00EF7"/>
    <w:rsid w:val="00C01B0B"/>
    <w:rsid w:val="00C12664"/>
    <w:rsid w:val="00C12B34"/>
    <w:rsid w:val="00C13A1A"/>
    <w:rsid w:val="00C17017"/>
    <w:rsid w:val="00C260AF"/>
    <w:rsid w:val="00C27C9A"/>
    <w:rsid w:val="00C30394"/>
    <w:rsid w:val="00C32340"/>
    <w:rsid w:val="00C3253B"/>
    <w:rsid w:val="00C32B7C"/>
    <w:rsid w:val="00C33D9F"/>
    <w:rsid w:val="00C4168F"/>
    <w:rsid w:val="00C44B27"/>
    <w:rsid w:val="00C44C82"/>
    <w:rsid w:val="00C46AAD"/>
    <w:rsid w:val="00C519D2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A96"/>
    <w:rsid w:val="00C85E51"/>
    <w:rsid w:val="00C9198F"/>
    <w:rsid w:val="00C9289D"/>
    <w:rsid w:val="00C94CB6"/>
    <w:rsid w:val="00C9661A"/>
    <w:rsid w:val="00CA0B8D"/>
    <w:rsid w:val="00CB1780"/>
    <w:rsid w:val="00CB21FB"/>
    <w:rsid w:val="00CB3324"/>
    <w:rsid w:val="00CB4443"/>
    <w:rsid w:val="00CC3EAC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F25C1"/>
    <w:rsid w:val="00CF332F"/>
    <w:rsid w:val="00CF399D"/>
    <w:rsid w:val="00CF628D"/>
    <w:rsid w:val="00D07D75"/>
    <w:rsid w:val="00D10FE9"/>
    <w:rsid w:val="00D12523"/>
    <w:rsid w:val="00D1338C"/>
    <w:rsid w:val="00D2136B"/>
    <w:rsid w:val="00D32A35"/>
    <w:rsid w:val="00D341BD"/>
    <w:rsid w:val="00D3446B"/>
    <w:rsid w:val="00D361BA"/>
    <w:rsid w:val="00D36C08"/>
    <w:rsid w:val="00D3706F"/>
    <w:rsid w:val="00D4548C"/>
    <w:rsid w:val="00D45AFE"/>
    <w:rsid w:val="00D47271"/>
    <w:rsid w:val="00D47645"/>
    <w:rsid w:val="00D50F22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87627"/>
    <w:rsid w:val="00D9503A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9F1"/>
    <w:rsid w:val="00E22CD9"/>
    <w:rsid w:val="00E24B49"/>
    <w:rsid w:val="00E25463"/>
    <w:rsid w:val="00E25713"/>
    <w:rsid w:val="00E30B28"/>
    <w:rsid w:val="00E30E10"/>
    <w:rsid w:val="00E3183F"/>
    <w:rsid w:val="00E3617C"/>
    <w:rsid w:val="00E364CA"/>
    <w:rsid w:val="00E37A4D"/>
    <w:rsid w:val="00E40733"/>
    <w:rsid w:val="00E415B0"/>
    <w:rsid w:val="00E52553"/>
    <w:rsid w:val="00E55DFC"/>
    <w:rsid w:val="00E578AC"/>
    <w:rsid w:val="00E60BD1"/>
    <w:rsid w:val="00E75690"/>
    <w:rsid w:val="00E76B40"/>
    <w:rsid w:val="00E81B3F"/>
    <w:rsid w:val="00E81FFF"/>
    <w:rsid w:val="00E8301A"/>
    <w:rsid w:val="00E83B73"/>
    <w:rsid w:val="00E86A11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3D37"/>
    <w:rsid w:val="00EB3FFF"/>
    <w:rsid w:val="00EB52B8"/>
    <w:rsid w:val="00EC1D33"/>
    <w:rsid w:val="00EC3053"/>
    <w:rsid w:val="00EC50B6"/>
    <w:rsid w:val="00EC5267"/>
    <w:rsid w:val="00EC5A5E"/>
    <w:rsid w:val="00ED3D33"/>
    <w:rsid w:val="00ED79AB"/>
    <w:rsid w:val="00EE1023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6892"/>
    <w:rsid w:val="00F12A8C"/>
    <w:rsid w:val="00F12C2B"/>
    <w:rsid w:val="00F131A1"/>
    <w:rsid w:val="00F133BB"/>
    <w:rsid w:val="00F159BA"/>
    <w:rsid w:val="00F163BA"/>
    <w:rsid w:val="00F17F9D"/>
    <w:rsid w:val="00F23031"/>
    <w:rsid w:val="00F23131"/>
    <w:rsid w:val="00F2522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41A2"/>
    <w:rsid w:val="00FD78DD"/>
    <w:rsid w:val="00FE0063"/>
    <w:rsid w:val="00FE0531"/>
    <w:rsid w:val="00FE06B8"/>
    <w:rsid w:val="00FE0893"/>
    <w:rsid w:val="00FE3AC6"/>
    <w:rsid w:val="00FE3B78"/>
    <w:rsid w:val="00FE598F"/>
    <w:rsid w:val="00FE62EC"/>
    <w:rsid w:val="00FE6DE5"/>
    <w:rsid w:val="00FE7256"/>
    <w:rsid w:val="00FF101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99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  <w:style w:type="paragraph" w:customStyle="1" w:styleId="Default">
    <w:name w:val="Default"/>
    <w:rsid w:val="0024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ec.cz/brezova-olesk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ezova-olesko.cz/rozpoctove%2Dvyhledy/ds-1077/archiv=0&amp;p1=416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ezova-olesko.cz/navrhy%2Drozpoctu%2Dobce/ds-1117/archiv=0&amp;p1=416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4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9</cp:revision>
  <cp:lastPrinted>2024-12-04T11:28:00Z</cp:lastPrinted>
  <dcterms:created xsi:type="dcterms:W3CDTF">2024-11-12T21:09:00Z</dcterms:created>
  <dcterms:modified xsi:type="dcterms:W3CDTF">2024-12-04T11:29:00Z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