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C4F" w14:paraId="682855EA" w14:textId="77777777" w:rsidTr="00C05C4F">
        <w:trPr>
          <w:trHeight w:val="926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F0D4F1" w14:textId="77777777" w:rsidR="00C05C4F" w:rsidRDefault="00C05C4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  <w:p w14:paraId="57260235" w14:textId="77777777" w:rsidR="00C05C4F" w:rsidRDefault="00C05C4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Volby do Zastupitelstva Středočeského kraje</w:t>
            </w:r>
          </w:p>
          <w:p w14:paraId="682F913B" w14:textId="77777777" w:rsidR="00C05C4F" w:rsidRDefault="00C05C4F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  <w:p w14:paraId="03E36672" w14:textId="77777777" w:rsidR="00C05C4F" w:rsidRDefault="00C05C4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OznÁmení o dobĚ a místU konání voleb</w:t>
            </w:r>
          </w:p>
          <w:p w14:paraId="45DDC701" w14:textId="77777777" w:rsidR="00C05C4F" w:rsidRDefault="00C05C4F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</w:tr>
    </w:tbl>
    <w:p w14:paraId="4D59792C" w14:textId="77777777" w:rsidR="00C05C4F" w:rsidRDefault="00C05C4F" w:rsidP="00C05C4F">
      <w:pPr>
        <w:spacing w:line="34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161E2312" w14:textId="29A66C44" w:rsidR="00C05C4F" w:rsidRDefault="00C05C4F" w:rsidP="00C05C4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 obce Březová-Oleško</w:t>
      </w:r>
    </w:p>
    <w:p w14:paraId="1D34209D" w14:textId="77777777" w:rsidR="00C05C4F" w:rsidRDefault="00C05C4F" w:rsidP="00C05C4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27 zákona č. 130/2000 Sb., o volbách do zastupitelstev krajů a o změně některých zákonů, ve znění pozdějších předpisů,</w:t>
      </w:r>
    </w:p>
    <w:p w14:paraId="73D3EDEA" w14:textId="77777777" w:rsidR="00C05C4F" w:rsidRDefault="00C05C4F" w:rsidP="00C05C4F">
      <w:pPr>
        <w:spacing w:line="340" w:lineRule="atLeast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oznamuje:</w:t>
      </w:r>
    </w:p>
    <w:p w14:paraId="245B23C5" w14:textId="77777777" w:rsidR="00C05C4F" w:rsidRDefault="00C05C4F" w:rsidP="00C05C4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</w:p>
    <w:p w14:paraId="5777F67C" w14:textId="77777777" w:rsidR="00C05C4F" w:rsidRDefault="00C05C4F" w:rsidP="00C05C4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Volby do Zastupitelstva Středočeského kraje se konají:</w:t>
      </w:r>
    </w:p>
    <w:p w14:paraId="3037DC8C" w14:textId="77777777" w:rsidR="00C05C4F" w:rsidRDefault="00C05C4F" w:rsidP="00C05C4F">
      <w:pPr>
        <w:spacing w:line="3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6A14B71B" w14:textId="77777777" w:rsidR="00C05C4F" w:rsidRDefault="00C05C4F" w:rsidP="00C05C4F">
      <w:pPr>
        <w:numPr>
          <w:ilvl w:val="0"/>
          <w:numId w:val="1"/>
        </w:numPr>
        <w:spacing w:line="3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 pátek dne 20. září 2024 od 14,00 hodin do 22,00 hodin     a</w:t>
      </w:r>
    </w:p>
    <w:p w14:paraId="37C17541" w14:textId="77777777" w:rsidR="00C05C4F" w:rsidRDefault="00C05C4F" w:rsidP="00C05C4F">
      <w:pPr>
        <w:numPr>
          <w:ilvl w:val="0"/>
          <w:numId w:val="1"/>
        </w:numPr>
        <w:spacing w:line="3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 sobotu dne 21. září 2024 od 8,00 hodin do 14,00 hodin.</w:t>
      </w:r>
    </w:p>
    <w:p w14:paraId="13BC0E6A" w14:textId="77777777" w:rsidR="00C05C4F" w:rsidRDefault="00C05C4F" w:rsidP="00C05C4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2. </w:t>
      </w:r>
    </w:p>
    <w:p w14:paraId="3081BD25" w14:textId="77777777" w:rsidR="00C05C4F" w:rsidRDefault="00C05C4F" w:rsidP="00C05C4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Místem konání voleb </w:t>
      </w:r>
    </w:p>
    <w:p w14:paraId="7C41F69A" w14:textId="2F376A06" w:rsidR="00C05C4F" w:rsidRDefault="00C05C4F" w:rsidP="00C05C4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volebním okrsku č.1</w:t>
      </w:r>
    </w:p>
    <w:p w14:paraId="099E5AB3" w14:textId="3ABFF805" w:rsidR="00C05C4F" w:rsidRPr="00D54A7E" w:rsidRDefault="00C05C4F" w:rsidP="00C05C4F">
      <w:pPr>
        <w:spacing w:line="3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D54A7E">
        <w:rPr>
          <w:rFonts w:ascii="Arial" w:hAnsi="Arial" w:cs="Arial"/>
          <w:b/>
          <w:bCs/>
          <w:sz w:val="20"/>
          <w:szCs w:val="20"/>
          <w:highlight w:val="yellow"/>
        </w:rPr>
        <w:t xml:space="preserve">je volební místnost (přesná adresa) </w:t>
      </w:r>
      <w:r w:rsidR="004031C2" w:rsidRPr="00D54A7E">
        <w:rPr>
          <w:rFonts w:ascii="Arial" w:hAnsi="Arial" w:cs="Arial"/>
          <w:b/>
          <w:bCs/>
          <w:sz w:val="20"/>
          <w:szCs w:val="20"/>
          <w:highlight w:val="yellow"/>
        </w:rPr>
        <w:t xml:space="preserve">Mateřská škola </w:t>
      </w:r>
      <w:r w:rsidRPr="00D54A7E">
        <w:rPr>
          <w:rFonts w:ascii="Arial" w:hAnsi="Arial" w:cs="Arial"/>
          <w:b/>
          <w:bCs/>
          <w:sz w:val="20"/>
          <w:szCs w:val="20"/>
          <w:highlight w:val="yellow"/>
        </w:rPr>
        <w:t>Březová-Oleško, Březová, Ke Křížku 486</w:t>
      </w:r>
      <w:r w:rsidR="004031C2" w:rsidRPr="00D54A7E">
        <w:rPr>
          <w:rFonts w:ascii="Arial" w:hAnsi="Arial" w:cs="Arial"/>
          <w:b/>
          <w:bCs/>
          <w:sz w:val="20"/>
          <w:szCs w:val="20"/>
          <w:highlight w:val="yellow"/>
        </w:rPr>
        <w:t>.</w:t>
      </w:r>
    </w:p>
    <w:p w14:paraId="1B0A361C" w14:textId="7AD292F8" w:rsidR="00C05C4F" w:rsidRDefault="00C05C4F" w:rsidP="00C05C4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voliče podle místa, kde jsou přihlášeni k trvalému pobytu Březová-Oleško</w:t>
      </w:r>
    </w:p>
    <w:p w14:paraId="64F04B14" w14:textId="77777777" w:rsidR="00C05C4F" w:rsidRDefault="00C05C4F" w:rsidP="00C05C4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717D18D0" w14:textId="77777777" w:rsidR="00C05C4F" w:rsidRDefault="00C05C4F" w:rsidP="00C05C4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  </w:t>
      </w:r>
    </w:p>
    <w:p w14:paraId="672DE44A" w14:textId="77777777" w:rsidR="00C05C4F" w:rsidRDefault="00C05C4F" w:rsidP="00C05C4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Voliči bude umožněno hlasování poté, kdy prokáže svoji totožnost a státní občanství České republiky platným občanským průkazem nebo platným cestovním pasem České republiky. Neprokáže-li  uvedené skutečnosti stanovenými doklady, nebude mu hlasování umožněno.</w:t>
      </w:r>
    </w:p>
    <w:p w14:paraId="669BC71E" w14:textId="77777777" w:rsidR="00C05C4F" w:rsidRDefault="00C05C4F" w:rsidP="00C05C4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  </w:t>
      </w:r>
    </w:p>
    <w:p w14:paraId="0132BABF" w14:textId="77777777" w:rsidR="00C05C4F" w:rsidRDefault="00C05C4F" w:rsidP="00C05C4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Voliči budou dodány 3 dny přede dnem voleb hlasovací lístky. </w:t>
      </w:r>
    </w:p>
    <w:p w14:paraId="1232D3A2" w14:textId="77777777" w:rsidR="00C05C4F" w:rsidRDefault="00C05C4F" w:rsidP="00C05C4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  </w:t>
      </w:r>
    </w:p>
    <w:p w14:paraId="42EDA1B4" w14:textId="77777777" w:rsidR="00C05C4F" w:rsidRDefault="00C05C4F" w:rsidP="00C05C4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dnech voleb na žádost voliče okrsková volební komise vydá za chybějící nebo jinak označené hlasovací lístky nové.</w:t>
      </w:r>
    </w:p>
    <w:p w14:paraId="7D488976" w14:textId="77777777" w:rsidR="00C05C4F" w:rsidRDefault="00C05C4F" w:rsidP="00C05C4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17973A75" w14:textId="77777777" w:rsidR="00C05C4F" w:rsidRDefault="00C05C4F" w:rsidP="00C05C4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Březové-Olešku   dne   4.9.2024</w:t>
      </w:r>
    </w:p>
    <w:p w14:paraId="0D23C47C" w14:textId="77777777" w:rsidR="00C05C4F" w:rsidRDefault="00C05C4F" w:rsidP="00C05C4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10080612" w14:textId="77777777" w:rsidR="00C05C4F" w:rsidRDefault="00C05C4F" w:rsidP="00C05C4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34451D7B" w14:textId="77777777" w:rsidR="00C05C4F" w:rsidRDefault="00C05C4F" w:rsidP="00C05C4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62CE8168" w14:textId="4DDFA3AE" w:rsidR="00C05C4F" w:rsidRDefault="00C05C4F" w:rsidP="00C05C4F">
      <w:pPr>
        <w:spacing w:line="34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........................</w:t>
      </w:r>
    </w:p>
    <w:p w14:paraId="27475145" w14:textId="1FAA51BA" w:rsidR="00C05C4F" w:rsidRDefault="00C05C4F" w:rsidP="00C05C4F">
      <w:pPr>
        <w:spacing w:line="340" w:lineRule="atLeast"/>
        <w:ind w:left="360"/>
        <w:jc w:val="right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starosta </w:t>
      </w:r>
    </w:p>
    <w:p w14:paraId="7605796A" w14:textId="77777777" w:rsidR="00C05C4F" w:rsidRDefault="00C05C4F" w:rsidP="00C05C4F">
      <w:pPr>
        <w:spacing w:line="340" w:lineRule="atLeast"/>
        <w:jc w:val="right"/>
        <w:rPr>
          <w:rFonts w:ascii="Arial" w:hAnsi="Arial" w:cs="Arial"/>
          <w:sz w:val="20"/>
          <w:szCs w:val="20"/>
        </w:rPr>
      </w:pPr>
    </w:p>
    <w:sectPr w:rsidR="00C05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7526A"/>
    <w:multiLevelType w:val="hybridMultilevel"/>
    <w:tmpl w:val="D2FED53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1744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4F"/>
    <w:rsid w:val="002C11DA"/>
    <w:rsid w:val="003B1513"/>
    <w:rsid w:val="004031C2"/>
    <w:rsid w:val="00771EB8"/>
    <w:rsid w:val="00A03327"/>
    <w:rsid w:val="00C05C4F"/>
    <w:rsid w:val="00C858FF"/>
    <w:rsid w:val="00D5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2582"/>
  <w15:chartTrackingRefBased/>
  <w15:docId w15:val="{3243AEA1-90D2-4DF7-9EC8-CA0A914E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C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0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5C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5C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5C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5C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5C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5C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5C4F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unhideWhenUsed/>
    <w:rsid w:val="00C05C4F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C05C4F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31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Bernardová</dc:creator>
  <cp:keywords/>
  <dc:description/>
  <cp:lastModifiedBy>Markéta Bernardová</cp:lastModifiedBy>
  <cp:revision>5</cp:revision>
  <dcterms:created xsi:type="dcterms:W3CDTF">2024-09-03T08:51:00Z</dcterms:created>
  <dcterms:modified xsi:type="dcterms:W3CDTF">2024-09-03T10:56:00Z</dcterms:modified>
</cp:coreProperties>
</file>