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4FDD" w14:textId="26602B76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Obecní úřad Březová-Oleško</w:t>
      </w:r>
    </w:p>
    <w:p w14:paraId="6145C413" w14:textId="77777777" w:rsidR="008A717A" w:rsidRPr="00B14DF2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Hlavní 1143</w:t>
      </w:r>
    </w:p>
    <w:p w14:paraId="3D2B06EA" w14:textId="6AC0660B" w:rsidR="001A4855" w:rsidRDefault="008A717A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252 45 Březová-Oleško</w:t>
      </w:r>
    </w:p>
    <w:p w14:paraId="5571DD59" w14:textId="77777777" w:rsidR="001D78E6" w:rsidRPr="00B14DF2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B14DF2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B14DF2">
        <w:rPr>
          <w:rFonts w:cstheme="minorHAnsi"/>
          <w:b/>
          <w:sz w:val="24"/>
          <w:szCs w:val="24"/>
        </w:rPr>
        <w:t>zastupitelstva</w:t>
      </w:r>
    </w:p>
    <w:p w14:paraId="2C3C22A8" w14:textId="77777777" w:rsidR="00721A75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 xml:space="preserve">Místo konání: </w:t>
      </w:r>
      <w:r w:rsidR="001A4855" w:rsidRPr="00B14DF2">
        <w:rPr>
          <w:rFonts w:cstheme="minorHAnsi"/>
          <w:b/>
          <w:sz w:val="24"/>
          <w:szCs w:val="24"/>
        </w:rPr>
        <w:t>restaurace Fakultní klub U Mazánka, Březová,</w:t>
      </w:r>
      <w:r w:rsidR="001D78E6">
        <w:rPr>
          <w:rFonts w:cstheme="minorHAnsi"/>
          <w:b/>
          <w:sz w:val="24"/>
          <w:szCs w:val="24"/>
        </w:rPr>
        <w:t xml:space="preserve"> </w:t>
      </w:r>
    </w:p>
    <w:p w14:paraId="5BDA9643" w14:textId="21D6104D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14DF2">
        <w:rPr>
          <w:rFonts w:cstheme="minorHAnsi"/>
          <w:b/>
          <w:sz w:val="24"/>
          <w:szCs w:val="24"/>
        </w:rPr>
        <w:t>D</w:t>
      </w:r>
      <w:r w:rsidR="00754AFB" w:rsidRPr="00B14DF2">
        <w:rPr>
          <w:rFonts w:cstheme="minorHAnsi"/>
          <w:b/>
          <w:sz w:val="24"/>
          <w:szCs w:val="24"/>
        </w:rPr>
        <w:t>ne</w:t>
      </w:r>
      <w:r w:rsidRPr="00B14DF2">
        <w:rPr>
          <w:rFonts w:cstheme="minorHAnsi"/>
          <w:b/>
          <w:sz w:val="24"/>
          <w:szCs w:val="24"/>
        </w:rPr>
        <w:t xml:space="preserve"> </w:t>
      </w:r>
      <w:r w:rsidR="00721A75">
        <w:rPr>
          <w:rFonts w:cstheme="minorHAnsi"/>
          <w:b/>
          <w:sz w:val="24"/>
          <w:szCs w:val="24"/>
        </w:rPr>
        <w:t>18</w:t>
      </w:r>
      <w:r w:rsidR="00BE7439" w:rsidRPr="00B14DF2">
        <w:rPr>
          <w:rFonts w:cstheme="minorHAnsi"/>
          <w:b/>
          <w:sz w:val="24"/>
          <w:szCs w:val="24"/>
        </w:rPr>
        <w:t>.</w:t>
      </w:r>
      <w:r w:rsidR="002F5B09" w:rsidRPr="00B14DF2">
        <w:rPr>
          <w:rFonts w:cstheme="minorHAnsi"/>
          <w:b/>
          <w:sz w:val="24"/>
          <w:szCs w:val="24"/>
        </w:rPr>
        <w:t xml:space="preserve"> </w:t>
      </w:r>
      <w:r w:rsidR="00721A75">
        <w:rPr>
          <w:rFonts w:cstheme="minorHAnsi"/>
          <w:b/>
          <w:sz w:val="24"/>
          <w:szCs w:val="24"/>
        </w:rPr>
        <w:t>4</w:t>
      </w:r>
      <w:r w:rsidR="00BE7439" w:rsidRPr="00B14DF2">
        <w:rPr>
          <w:rFonts w:cstheme="minorHAnsi"/>
          <w:b/>
          <w:sz w:val="24"/>
          <w:szCs w:val="24"/>
        </w:rPr>
        <w:t>.</w:t>
      </w:r>
      <w:r w:rsidR="00754AFB" w:rsidRPr="00B14DF2">
        <w:rPr>
          <w:rFonts w:cstheme="minorHAnsi"/>
          <w:b/>
          <w:sz w:val="24"/>
          <w:szCs w:val="24"/>
        </w:rPr>
        <w:t xml:space="preserve"> 20</w:t>
      </w:r>
      <w:r w:rsidR="00853DDC" w:rsidRPr="00B14DF2">
        <w:rPr>
          <w:rFonts w:cstheme="minorHAnsi"/>
          <w:b/>
          <w:sz w:val="24"/>
          <w:szCs w:val="24"/>
        </w:rPr>
        <w:t>2</w:t>
      </w:r>
      <w:r w:rsidR="002F5B09" w:rsidRPr="00B14DF2">
        <w:rPr>
          <w:rFonts w:cstheme="minorHAnsi"/>
          <w:b/>
          <w:sz w:val="24"/>
          <w:szCs w:val="24"/>
        </w:rPr>
        <w:t>4</w:t>
      </w:r>
      <w:r w:rsidR="00754AFB" w:rsidRPr="00B14DF2">
        <w:rPr>
          <w:rFonts w:cstheme="minorHAnsi"/>
          <w:b/>
          <w:sz w:val="24"/>
          <w:szCs w:val="24"/>
        </w:rPr>
        <w:t xml:space="preserve"> od </w:t>
      </w:r>
      <w:r w:rsidR="008E473D" w:rsidRPr="00B14DF2">
        <w:rPr>
          <w:rFonts w:cstheme="minorHAnsi"/>
          <w:b/>
          <w:sz w:val="24"/>
          <w:szCs w:val="24"/>
        </w:rPr>
        <w:t xml:space="preserve">18: 00 </w:t>
      </w:r>
      <w:r w:rsidR="00754AFB" w:rsidRPr="00B14DF2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B14DF2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14DF2">
        <w:rPr>
          <w:rFonts w:cstheme="minorHAnsi"/>
          <w:sz w:val="24"/>
          <w:szCs w:val="24"/>
        </w:rPr>
        <w:t>Schválení programu</w:t>
      </w:r>
      <w:r w:rsidR="009E6111" w:rsidRPr="00B14DF2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B14DF2">
        <w:rPr>
          <w:rFonts w:cstheme="minorHAnsi"/>
          <w:sz w:val="24"/>
          <w:szCs w:val="24"/>
        </w:rPr>
        <w:t>Činnosti obecního úřadu</w:t>
      </w:r>
      <w:bookmarkEnd w:id="0"/>
      <w:r w:rsidR="00E81FFF" w:rsidRPr="00B14DF2">
        <w:rPr>
          <w:rFonts w:cstheme="minorHAnsi"/>
          <w:sz w:val="24"/>
          <w:szCs w:val="24"/>
        </w:rPr>
        <w:t>.</w:t>
      </w:r>
    </w:p>
    <w:p w14:paraId="075C6D40" w14:textId="5B3F3AB6" w:rsidR="00B67960" w:rsidRDefault="00B67960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Dotace ze Středočeského kraje</w:t>
      </w:r>
      <w:r w:rsidR="00274B44">
        <w:rPr>
          <w:rFonts w:cstheme="minorHAnsi"/>
          <w:sz w:val="24"/>
          <w:szCs w:val="24"/>
        </w:rPr>
        <w:t>.</w:t>
      </w:r>
    </w:p>
    <w:p w14:paraId="08B81471" w14:textId="25D7EC93" w:rsidR="00274B44" w:rsidRDefault="00274B44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74B44">
        <w:rPr>
          <w:rFonts w:cstheme="minorHAnsi"/>
          <w:sz w:val="24"/>
          <w:szCs w:val="24"/>
        </w:rPr>
        <w:t>Pořízení FVE na budově MŠ v obci Březová-Oleško</w:t>
      </w:r>
      <w:r>
        <w:rPr>
          <w:rFonts w:cstheme="minorHAnsi"/>
          <w:sz w:val="24"/>
          <w:szCs w:val="24"/>
        </w:rPr>
        <w:t xml:space="preserve"> – výběr zhotovitele</w:t>
      </w:r>
      <w:r w:rsidR="0091301A">
        <w:rPr>
          <w:rFonts w:cstheme="minorHAnsi"/>
          <w:sz w:val="24"/>
          <w:szCs w:val="24"/>
        </w:rPr>
        <w:t>.</w:t>
      </w:r>
    </w:p>
    <w:p w14:paraId="194F5625" w14:textId="1BC29503" w:rsidR="0091301A" w:rsidRPr="00C72959" w:rsidRDefault="0091301A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72959">
        <w:rPr>
          <w:sz w:val="24"/>
          <w:szCs w:val="24"/>
        </w:rPr>
        <w:t xml:space="preserve">Smlouva o zřízení věcného břemene služebnosti 115/1 a 127/1 v </w:t>
      </w:r>
      <w:proofErr w:type="spellStart"/>
      <w:r w:rsidRPr="00C72959">
        <w:rPr>
          <w:sz w:val="24"/>
          <w:szCs w:val="24"/>
        </w:rPr>
        <w:t>k.ú</w:t>
      </w:r>
      <w:proofErr w:type="spellEnd"/>
      <w:r w:rsidRPr="00C72959">
        <w:rPr>
          <w:sz w:val="24"/>
          <w:szCs w:val="24"/>
        </w:rPr>
        <w:t>. Březová u Zvole</w:t>
      </w:r>
      <w:r w:rsidR="00BC0C4A" w:rsidRPr="00C72959">
        <w:rPr>
          <w:sz w:val="24"/>
          <w:szCs w:val="24"/>
        </w:rPr>
        <w:t>.</w:t>
      </w:r>
    </w:p>
    <w:p w14:paraId="018ED4C4" w14:textId="4DDAAE7F" w:rsidR="00BC0C4A" w:rsidRDefault="00000000" w:rsidP="00BC0C4A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1" w:anchor="18/1604017.36/6432236.14/EwbgrCAckKZQhgIxIgxgFhARnQEwGzZ4Ds2AnPgMwgBy8NQA" w:history="1">
        <w:r w:rsidR="00BC0C4A" w:rsidRPr="005050D1">
          <w:rPr>
            <w:rStyle w:val="Hypertextovodkaz"/>
            <w:rFonts w:cstheme="minorHAnsi"/>
            <w:sz w:val="18"/>
            <w:szCs w:val="18"/>
          </w:rPr>
          <w:t>https://www.gobec.cz/brezova-olesko/#18/1604017.36/6432236.14/EwbgrCAckKZQhgIxIgxgFhARnQEwGzZ4Ds2AnPgMwgBy8NQA</w:t>
        </w:r>
      </w:hyperlink>
      <w:r w:rsidR="00BC0C4A">
        <w:rPr>
          <w:rFonts w:cstheme="minorHAnsi"/>
          <w:sz w:val="18"/>
          <w:szCs w:val="18"/>
        </w:rPr>
        <w:t>.</w:t>
      </w:r>
    </w:p>
    <w:p w14:paraId="1CF415E8" w14:textId="3C46AD37" w:rsidR="0091301A" w:rsidRPr="00C72959" w:rsidRDefault="0091301A" w:rsidP="0091301A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72959">
        <w:rPr>
          <w:sz w:val="24"/>
          <w:szCs w:val="24"/>
        </w:rPr>
        <w:t xml:space="preserve">Smlouva o zřízení věcného břemene služebnosti </w:t>
      </w:r>
      <w:r w:rsidR="00D72649">
        <w:rPr>
          <w:sz w:val="24"/>
          <w:szCs w:val="24"/>
        </w:rPr>
        <w:t xml:space="preserve">par. č. </w:t>
      </w:r>
      <w:r w:rsidRPr="00C72959">
        <w:rPr>
          <w:sz w:val="24"/>
          <w:szCs w:val="24"/>
        </w:rPr>
        <w:t xml:space="preserve">157/17 v </w:t>
      </w:r>
      <w:proofErr w:type="spellStart"/>
      <w:r w:rsidRPr="00C72959">
        <w:rPr>
          <w:sz w:val="24"/>
          <w:szCs w:val="24"/>
        </w:rPr>
        <w:t>k.ú</w:t>
      </w:r>
      <w:proofErr w:type="spellEnd"/>
      <w:r w:rsidRPr="00C72959">
        <w:rPr>
          <w:sz w:val="24"/>
          <w:szCs w:val="24"/>
        </w:rPr>
        <w:t xml:space="preserve">. </w:t>
      </w:r>
      <w:r w:rsidR="00C72959" w:rsidRPr="00C72959">
        <w:rPr>
          <w:sz w:val="24"/>
          <w:szCs w:val="24"/>
        </w:rPr>
        <w:t>Oleško</w:t>
      </w:r>
      <w:r w:rsidRPr="00C72959">
        <w:rPr>
          <w:sz w:val="24"/>
          <w:szCs w:val="24"/>
        </w:rPr>
        <w:t xml:space="preserve"> u Zvole</w:t>
      </w:r>
      <w:r w:rsidR="00BC0C4A" w:rsidRPr="00C72959">
        <w:rPr>
          <w:sz w:val="24"/>
          <w:szCs w:val="24"/>
        </w:rPr>
        <w:t>.</w:t>
      </w:r>
    </w:p>
    <w:p w14:paraId="75D673CD" w14:textId="5EB1C90F" w:rsidR="00C72959" w:rsidRDefault="00000000" w:rsidP="00C72959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2" w:anchor="18/1603688.2/6430105.19/EwbgrCAckKZQhgIxIgxgFhARnQEwGzZ4Ds2AnPgMwgBy8NQA" w:history="1">
        <w:r w:rsidR="00645B07" w:rsidRPr="005050D1">
          <w:rPr>
            <w:rStyle w:val="Hypertextovodkaz"/>
            <w:rFonts w:cstheme="minorHAnsi"/>
            <w:sz w:val="20"/>
            <w:szCs w:val="20"/>
          </w:rPr>
          <w:t>https://www.gobec.cz/brezova-olesko/#18/1603688.2/6430105.19/EwbgrCAckKZQhgIxIgxgFhARnQEwGzZ4Ds2AnPgMwgBy8NQA</w:t>
        </w:r>
      </w:hyperlink>
    </w:p>
    <w:p w14:paraId="21C755AF" w14:textId="27330892" w:rsidR="0091301A" w:rsidRPr="00D72649" w:rsidRDefault="00C72959" w:rsidP="00DC303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Smlouva o budoucí smlouvě o zřízení věcného břemene </w:t>
      </w:r>
      <w:proofErr w:type="spellStart"/>
      <w:r w:rsidRPr="00096E5F">
        <w:rPr>
          <w:rFonts w:ascii="Arial" w:eastAsia="Times New Roman" w:hAnsi="Arial" w:cs="Arial"/>
          <w:lang w:eastAsia="cs-CZ"/>
        </w:rPr>
        <w:t>parc</w:t>
      </w:r>
      <w:proofErr w:type="spellEnd"/>
      <w:r w:rsidRPr="00096E5F">
        <w:rPr>
          <w:rFonts w:ascii="Arial" w:eastAsia="Times New Roman" w:hAnsi="Arial" w:cs="Arial"/>
          <w:lang w:eastAsia="cs-CZ"/>
        </w:rPr>
        <w:t>.</w:t>
      </w:r>
      <w:r w:rsidR="00D72649">
        <w:rPr>
          <w:rFonts w:ascii="Arial" w:eastAsia="Times New Roman" w:hAnsi="Arial" w:cs="Arial"/>
          <w:lang w:eastAsia="cs-CZ"/>
        </w:rPr>
        <w:t xml:space="preserve"> </w:t>
      </w:r>
      <w:r w:rsidRPr="00096E5F">
        <w:rPr>
          <w:rFonts w:ascii="Arial" w:eastAsia="Times New Roman" w:hAnsi="Arial" w:cs="Arial"/>
          <w:lang w:eastAsia="cs-CZ"/>
        </w:rPr>
        <w:t xml:space="preserve">č. 86/3, v </w:t>
      </w:r>
      <w:proofErr w:type="spellStart"/>
      <w:r w:rsidRPr="00096E5F">
        <w:rPr>
          <w:rFonts w:ascii="Arial" w:eastAsia="Times New Roman" w:hAnsi="Arial" w:cs="Arial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lang w:eastAsia="cs-CZ"/>
        </w:rPr>
        <w:t>. Oleško u Zvole</w:t>
      </w:r>
      <w:r w:rsidR="00D72649">
        <w:rPr>
          <w:rFonts w:ascii="Arial" w:eastAsia="Times New Roman" w:hAnsi="Arial" w:cs="Arial"/>
          <w:lang w:eastAsia="cs-CZ"/>
        </w:rPr>
        <w:t>.</w:t>
      </w:r>
    </w:p>
    <w:p w14:paraId="095BCF2F" w14:textId="76BD6BB6" w:rsidR="00D72649" w:rsidRDefault="00000000" w:rsidP="00D72649">
      <w:pPr>
        <w:pStyle w:val="Odstavecseseznamem"/>
        <w:ind w:left="360"/>
        <w:jc w:val="both"/>
        <w:rPr>
          <w:rFonts w:cstheme="minorHAnsi"/>
          <w:sz w:val="20"/>
          <w:szCs w:val="20"/>
        </w:rPr>
      </w:pPr>
      <w:hyperlink r:id="rId13" w:anchor="19/1604350.94/6428790.12/EwbgrCAckKZQhgIxIgxgFhARnQEwGzZ4Ds2AnPgMwgBy8NQA" w:history="1">
        <w:r w:rsidR="00D72649" w:rsidRPr="005050D1">
          <w:rPr>
            <w:rStyle w:val="Hypertextovodkaz"/>
            <w:rFonts w:cstheme="minorHAnsi"/>
            <w:sz w:val="20"/>
            <w:szCs w:val="20"/>
          </w:rPr>
          <w:t>https://www.gobec.cz/brezova-olesko/#19/1604350.94/6428790.12/EwbgrCAckKZQhgIxIgxgFhARnQEwGzZ4Ds2AnPgMwgBy8NQA</w:t>
        </w:r>
      </w:hyperlink>
    </w:p>
    <w:p w14:paraId="1BC7CB4E" w14:textId="7C961017" w:rsidR="00645B07" w:rsidRDefault="004D003F" w:rsidP="003C0F33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 xml:space="preserve">TSDB, s.r.o., - dodatek smlouvy o definici </w:t>
      </w:r>
      <w:r w:rsidR="008F0159" w:rsidRPr="008F0159">
        <w:rPr>
          <w:rFonts w:cstheme="minorHAnsi"/>
          <w:sz w:val="24"/>
          <w:szCs w:val="24"/>
        </w:rPr>
        <w:t xml:space="preserve">cen a počtu nádob na směsný komunální, objemný, separovaný a </w:t>
      </w:r>
      <w:proofErr w:type="spellStart"/>
      <w:r w:rsidR="008F0159" w:rsidRPr="008F0159">
        <w:rPr>
          <w:rFonts w:cstheme="minorHAnsi"/>
          <w:sz w:val="24"/>
          <w:szCs w:val="24"/>
        </w:rPr>
        <w:t>gastroodpad</w:t>
      </w:r>
      <w:proofErr w:type="spellEnd"/>
      <w:r w:rsidR="008F0159" w:rsidRPr="008F0159">
        <w:rPr>
          <w:rFonts w:cstheme="minorHAnsi"/>
          <w:sz w:val="24"/>
          <w:szCs w:val="24"/>
        </w:rPr>
        <w:t>.</w:t>
      </w:r>
    </w:p>
    <w:p w14:paraId="051AE0BA" w14:textId="75CA9F8A" w:rsidR="00675C92" w:rsidRPr="008F0159" w:rsidRDefault="00675C92" w:rsidP="003C0F33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6E33D8">
        <w:rPr>
          <w:rFonts w:cstheme="minorHAnsi"/>
          <w:sz w:val="24"/>
          <w:szCs w:val="24"/>
        </w:rPr>
        <w:t>Žádost o projednání a schválení hospodářského výsledku MŠ</w:t>
      </w:r>
      <w:r>
        <w:rPr>
          <w:rFonts w:cstheme="minorHAnsi"/>
          <w:sz w:val="24"/>
          <w:szCs w:val="24"/>
        </w:rPr>
        <w:t>.</w:t>
      </w:r>
    </w:p>
    <w:p w14:paraId="5175AB38" w14:textId="0450688E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</w:p>
    <w:p w14:paraId="778DE085" w14:textId="77777777" w:rsidR="008D17B0" w:rsidRDefault="008D17B0" w:rsidP="008D17B0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0BC598EC" w14:textId="77777777" w:rsidR="000D4AB1" w:rsidRPr="008F0159" w:rsidRDefault="000D4AB1" w:rsidP="000D4AB1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</w:p>
    <w:p w14:paraId="596E99A3" w14:textId="77777777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5C503166" w14:textId="16B43DC0" w:rsidR="00EC3053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 </w:t>
      </w:r>
      <w:r w:rsidR="000D4AB1">
        <w:rPr>
          <w:sz w:val="24"/>
          <w:szCs w:val="24"/>
        </w:rPr>
        <w:t>10.4.2024</w:t>
      </w:r>
      <w:r w:rsidR="001D78E6">
        <w:rPr>
          <w:sz w:val="24"/>
          <w:szCs w:val="24"/>
        </w:rPr>
        <w:t xml:space="preserve">                                      </w:t>
      </w:r>
    </w:p>
    <w:p w14:paraId="77C3D7FD" w14:textId="27755BD1" w:rsidR="00302E7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="009A7D81" w:rsidRPr="00AD786E">
        <w:rPr>
          <w:sz w:val="24"/>
          <w:szCs w:val="24"/>
        </w:rPr>
        <w:t xml:space="preserve">      </w:t>
      </w:r>
    </w:p>
    <w:p w14:paraId="552CAD26" w14:textId="77777777" w:rsidR="006E33D8" w:rsidRDefault="006E33D8" w:rsidP="008A6F9D">
      <w:pPr>
        <w:jc w:val="both"/>
        <w:rPr>
          <w:sz w:val="24"/>
          <w:szCs w:val="24"/>
        </w:rPr>
      </w:pPr>
    </w:p>
    <w:p w14:paraId="1FA2E079" w14:textId="77777777" w:rsidR="006E33D8" w:rsidRDefault="006E33D8" w:rsidP="008A6F9D">
      <w:pPr>
        <w:jc w:val="both"/>
        <w:rPr>
          <w:sz w:val="24"/>
          <w:szCs w:val="24"/>
        </w:rPr>
      </w:pPr>
    </w:p>
    <w:p w14:paraId="43DF5F11" w14:textId="77777777" w:rsidR="006E33D8" w:rsidRDefault="006E33D8" w:rsidP="008A6F9D">
      <w:pPr>
        <w:jc w:val="both"/>
        <w:rPr>
          <w:sz w:val="24"/>
          <w:szCs w:val="24"/>
        </w:rPr>
      </w:pPr>
    </w:p>
    <w:p w14:paraId="1FFF2D24" w14:textId="77777777" w:rsidR="006E33D8" w:rsidRPr="006E33D8" w:rsidRDefault="006E33D8" w:rsidP="006E33D8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2B7B67E1" w14:textId="77777777" w:rsidR="006E33D8" w:rsidRDefault="006E33D8" w:rsidP="008A6F9D">
      <w:pPr>
        <w:jc w:val="both"/>
        <w:rPr>
          <w:sz w:val="24"/>
          <w:szCs w:val="24"/>
        </w:rPr>
      </w:pPr>
    </w:p>
    <w:sectPr w:rsidR="006E33D8" w:rsidSect="00BF0CC7">
      <w:headerReference w:type="default" r:id="rId14"/>
      <w:footerReference w:type="default" r:id="rId15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D9EB" w14:textId="77777777" w:rsidR="00BF0CC7" w:rsidRDefault="00BF0CC7" w:rsidP="00BE19EE">
      <w:pPr>
        <w:spacing w:after="0" w:line="240" w:lineRule="auto"/>
      </w:pPr>
      <w:r>
        <w:separator/>
      </w:r>
    </w:p>
  </w:endnote>
  <w:endnote w:type="continuationSeparator" w:id="0">
    <w:p w14:paraId="30111D1C" w14:textId="77777777" w:rsidR="00BF0CC7" w:rsidRDefault="00BF0CC7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45EB" w14:textId="77777777" w:rsidR="00BF0CC7" w:rsidRDefault="00BF0CC7" w:rsidP="00BE19EE">
      <w:pPr>
        <w:spacing w:after="0" w:line="240" w:lineRule="auto"/>
      </w:pPr>
      <w:r>
        <w:separator/>
      </w:r>
    </w:p>
  </w:footnote>
  <w:footnote w:type="continuationSeparator" w:id="0">
    <w:p w14:paraId="6BDD5700" w14:textId="77777777" w:rsidR="00BF0CC7" w:rsidRDefault="00BF0CC7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8340D868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2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4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3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407D"/>
    <w:rsid w:val="00005938"/>
    <w:rsid w:val="0001762B"/>
    <w:rsid w:val="000201B8"/>
    <w:rsid w:val="000229E1"/>
    <w:rsid w:val="000273AB"/>
    <w:rsid w:val="000374BD"/>
    <w:rsid w:val="00041C54"/>
    <w:rsid w:val="00041C9C"/>
    <w:rsid w:val="0004329B"/>
    <w:rsid w:val="000521F7"/>
    <w:rsid w:val="00053CE6"/>
    <w:rsid w:val="0005762D"/>
    <w:rsid w:val="00063B86"/>
    <w:rsid w:val="00063D3E"/>
    <w:rsid w:val="00072DF2"/>
    <w:rsid w:val="00073751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B02EE"/>
    <w:rsid w:val="000B0D8F"/>
    <w:rsid w:val="000C175A"/>
    <w:rsid w:val="000C5A6D"/>
    <w:rsid w:val="000C7337"/>
    <w:rsid w:val="000C7438"/>
    <w:rsid w:val="000D3293"/>
    <w:rsid w:val="000D4A48"/>
    <w:rsid w:val="000D4AB1"/>
    <w:rsid w:val="000D4D4D"/>
    <w:rsid w:val="000E11F5"/>
    <w:rsid w:val="000E15B7"/>
    <w:rsid w:val="000E2AA3"/>
    <w:rsid w:val="000F3171"/>
    <w:rsid w:val="000F5C01"/>
    <w:rsid w:val="000F6699"/>
    <w:rsid w:val="00100D74"/>
    <w:rsid w:val="00104CE4"/>
    <w:rsid w:val="001060FD"/>
    <w:rsid w:val="00106F7E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AAC"/>
    <w:rsid w:val="00155D64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DDF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4025E"/>
    <w:rsid w:val="002412D2"/>
    <w:rsid w:val="00242DDD"/>
    <w:rsid w:val="002454ED"/>
    <w:rsid w:val="002458FB"/>
    <w:rsid w:val="00250610"/>
    <w:rsid w:val="002516B9"/>
    <w:rsid w:val="00254E00"/>
    <w:rsid w:val="0026798E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59DC"/>
    <w:rsid w:val="00315A42"/>
    <w:rsid w:val="003236D3"/>
    <w:rsid w:val="00323BA5"/>
    <w:rsid w:val="003347F3"/>
    <w:rsid w:val="003355F7"/>
    <w:rsid w:val="00341AC3"/>
    <w:rsid w:val="003433F2"/>
    <w:rsid w:val="003449D6"/>
    <w:rsid w:val="00345D9E"/>
    <w:rsid w:val="00346127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60F4"/>
    <w:rsid w:val="00386479"/>
    <w:rsid w:val="00387677"/>
    <w:rsid w:val="003947F3"/>
    <w:rsid w:val="003949D5"/>
    <w:rsid w:val="0039521D"/>
    <w:rsid w:val="00395E85"/>
    <w:rsid w:val="003A23BB"/>
    <w:rsid w:val="003A4780"/>
    <w:rsid w:val="003B7FF3"/>
    <w:rsid w:val="003C076E"/>
    <w:rsid w:val="003C0E15"/>
    <w:rsid w:val="003C4CA4"/>
    <w:rsid w:val="003C7031"/>
    <w:rsid w:val="003D1ACC"/>
    <w:rsid w:val="003D5023"/>
    <w:rsid w:val="003D5677"/>
    <w:rsid w:val="003D7F66"/>
    <w:rsid w:val="003E18CD"/>
    <w:rsid w:val="003E1CFC"/>
    <w:rsid w:val="003E50E5"/>
    <w:rsid w:val="003E528E"/>
    <w:rsid w:val="003E7E82"/>
    <w:rsid w:val="003E7EBE"/>
    <w:rsid w:val="003F1617"/>
    <w:rsid w:val="003F5280"/>
    <w:rsid w:val="003F6D6F"/>
    <w:rsid w:val="003F6DDE"/>
    <w:rsid w:val="004148A0"/>
    <w:rsid w:val="00417460"/>
    <w:rsid w:val="00421258"/>
    <w:rsid w:val="004237E8"/>
    <w:rsid w:val="0042574E"/>
    <w:rsid w:val="004257AF"/>
    <w:rsid w:val="004269B2"/>
    <w:rsid w:val="004306DB"/>
    <w:rsid w:val="0043182D"/>
    <w:rsid w:val="00435B3B"/>
    <w:rsid w:val="004370F3"/>
    <w:rsid w:val="00442B69"/>
    <w:rsid w:val="0044396D"/>
    <w:rsid w:val="004439FB"/>
    <w:rsid w:val="004512B6"/>
    <w:rsid w:val="00451DE5"/>
    <w:rsid w:val="0045201C"/>
    <w:rsid w:val="004615B8"/>
    <w:rsid w:val="00461DEB"/>
    <w:rsid w:val="004642AF"/>
    <w:rsid w:val="0046446E"/>
    <w:rsid w:val="0047594A"/>
    <w:rsid w:val="00476FA7"/>
    <w:rsid w:val="00477B05"/>
    <w:rsid w:val="00486FF5"/>
    <w:rsid w:val="0049220E"/>
    <w:rsid w:val="00493245"/>
    <w:rsid w:val="00494AE6"/>
    <w:rsid w:val="00497840"/>
    <w:rsid w:val="004A1B3A"/>
    <w:rsid w:val="004A3BF6"/>
    <w:rsid w:val="004A4CC6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E0111"/>
    <w:rsid w:val="004E4A27"/>
    <w:rsid w:val="004E5237"/>
    <w:rsid w:val="004E58BB"/>
    <w:rsid w:val="004F48F1"/>
    <w:rsid w:val="004F505E"/>
    <w:rsid w:val="004F6B68"/>
    <w:rsid w:val="005037B7"/>
    <w:rsid w:val="00505D69"/>
    <w:rsid w:val="00512B90"/>
    <w:rsid w:val="00513FBC"/>
    <w:rsid w:val="005158C0"/>
    <w:rsid w:val="0051635E"/>
    <w:rsid w:val="00517A46"/>
    <w:rsid w:val="00517B1A"/>
    <w:rsid w:val="0052502C"/>
    <w:rsid w:val="0053384A"/>
    <w:rsid w:val="005407C5"/>
    <w:rsid w:val="00541038"/>
    <w:rsid w:val="00544141"/>
    <w:rsid w:val="00546984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83AB2"/>
    <w:rsid w:val="00584FF7"/>
    <w:rsid w:val="005864B7"/>
    <w:rsid w:val="00592588"/>
    <w:rsid w:val="00593586"/>
    <w:rsid w:val="005A0FCE"/>
    <w:rsid w:val="005A11F6"/>
    <w:rsid w:val="005A3AB0"/>
    <w:rsid w:val="005A44BB"/>
    <w:rsid w:val="005A6513"/>
    <w:rsid w:val="005B4220"/>
    <w:rsid w:val="005C0B81"/>
    <w:rsid w:val="005C32AC"/>
    <w:rsid w:val="005C66C3"/>
    <w:rsid w:val="005D073A"/>
    <w:rsid w:val="005D74AB"/>
    <w:rsid w:val="005E0A1C"/>
    <w:rsid w:val="005E2F2A"/>
    <w:rsid w:val="005E6524"/>
    <w:rsid w:val="005F0740"/>
    <w:rsid w:val="005F09A3"/>
    <w:rsid w:val="005F158E"/>
    <w:rsid w:val="005F322A"/>
    <w:rsid w:val="005F34C7"/>
    <w:rsid w:val="00601A52"/>
    <w:rsid w:val="00603A91"/>
    <w:rsid w:val="0060635A"/>
    <w:rsid w:val="0060674C"/>
    <w:rsid w:val="00610FAC"/>
    <w:rsid w:val="00614612"/>
    <w:rsid w:val="00620D78"/>
    <w:rsid w:val="00627564"/>
    <w:rsid w:val="0063095D"/>
    <w:rsid w:val="006339D7"/>
    <w:rsid w:val="00642EDF"/>
    <w:rsid w:val="00645A35"/>
    <w:rsid w:val="00645B07"/>
    <w:rsid w:val="00647F22"/>
    <w:rsid w:val="006500DC"/>
    <w:rsid w:val="00654E87"/>
    <w:rsid w:val="0065598F"/>
    <w:rsid w:val="00664F24"/>
    <w:rsid w:val="0066551E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90A25"/>
    <w:rsid w:val="0069299E"/>
    <w:rsid w:val="00694089"/>
    <w:rsid w:val="006944F4"/>
    <w:rsid w:val="006A0FD6"/>
    <w:rsid w:val="006B0388"/>
    <w:rsid w:val="006B0DEA"/>
    <w:rsid w:val="006B2852"/>
    <w:rsid w:val="006B572F"/>
    <w:rsid w:val="006C5A00"/>
    <w:rsid w:val="006C704E"/>
    <w:rsid w:val="006D19CD"/>
    <w:rsid w:val="006D1C27"/>
    <w:rsid w:val="006D6C85"/>
    <w:rsid w:val="006D746A"/>
    <w:rsid w:val="006E14AB"/>
    <w:rsid w:val="006E2B22"/>
    <w:rsid w:val="006E33D8"/>
    <w:rsid w:val="006F11DF"/>
    <w:rsid w:val="006F372D"/>
    <w:rsid w:val="006F45D3"/>
    <w:rsid w:val="006F721C"/>
    <w:rsid w:val="00705EB7"/>
    <w:rsid w:val="0070634C"/>
    <w:rsid w:val="00716463"/>
    <w:rsid w:val="00717B6E"/>
    <w:rsid w:val="00721A75"/>
    <w:rsid w:val="007242B2"/>
    <w:rsid w:val="0073651C"/>
    <w:rsid w:val="00742EB8"/>
    <w:rsid w:val="00744F1B"/>
    <w:rsid w:val="0074503E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17A2D"/>
    <w:rsid w:val="00820B46"/>
    <w:rsid w:val="00821BDE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42C1"/>
    <w:rsid w:val="00864B30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17B0"/>
    <w:rsid w:val="008D4B43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904369"/>
    <w:rsid w:val="0091301A"/>
    <w:rsid w:val="00917581"/>
    <w:rsid w:val="00923F94"/>
    <w:rsid w:val="009241BB"/>
    <w:rsid w:val="00924BC7"/>
    <w:rsid w:val="00925199"/>
    <w:rsid w:val="009309A9"/>
    <w:rsid w:val="009311AD"/>
    <w:rsid w:val="00933B46"/>
    <w:rsid w:val="00934C57"/>
    <w:rsid w:val="0094248B"/>
    <w:rsid w:val="009606B5"/>
    <w:rsid w:val="009631F7"/>
    <w:rsid w:val="00965B6E"/>
    <w:rsid w:val="0096615D"/>
    <w:rsid w:val="00970268"/>
    <w:rsid w:val="00976853"/>
    <w:rsid w:val="00981D79"/>
    <w:rsid w:val="00981EFD"/>
    <w:rsid w:val="00991212"/>
    <w:rsid w:val="00992991"/>
    <w:rsid w:val="00992E9F"/>
    <w:rsid w:val="00994B9A"/>
    <w:rsid w:val="009963CD"/>
    <w:rsid w:val="00997799"/>
    <w:rsid w:val="009A1A75"/>
    <w:rsid w:val="009A7D81"/>
    <w:rsid w:val="009B1A46"/>
    <w:rsid w:val="009B4338"/>
    <w:rsid w:val="009B43FE"/>
    <w:rsid w:val="009B7774"/>
    <w:rsid w:val="009C186B"/>
    <w:rsid w:val="009C23D4"/>
    <w:rsid w:val="009C258C"/>
    <w:rsid w:val="009D118F"/>
    <w:rsid w:val="009D15B4"/>
    <w:rsid w:val="009E1C9D"/>
    <w:rsid w:val="009E2E6D"/>
    <w:rsid w:val="009E4A8C"/>
    <w:rsid w:val="009E6111"/>
    <w:rsid w:val="009E6DA6"/>
    <w:rsid w:val="009F158F"/>
    <w:rsid w:val="009F46BE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54DB"/>
    <w:rsid w:val="00A90C1A"/>
    <w:rsid w:val="00A915E1"/>
    <w:rsid w:val="00A923DA"/>
    <w:rsid w:val="00A97892"/>
    <w:rsid w:val="00AB291E"/>
    <w:rsid w:val="00AB380E"/>
    <w:rsid w:val="00AB4F64"/>
    <w:rsid w:val="00AB6001"/>
    <w:rsid w:val="00AB61C9"/>
    <w:rsid w:val="00AB621B"/>
    <w:rsid w:val="00AB7886"/>
    <w:rsid w:val="00AC2B88"/>
    <w:rsid w:val="00AC5D65"/>
    <w:rsid w:val="00AD39E8"/>
    <w:rsid w:val="00AD467B"/>
    <w:rsid w:val="00AD65C1"/>
    <w:rsid w:val="00AD786E"/>
    <w:rsid w:val="00AE0323"/>
    <w:rsid w:val="00AE4C94"/>
    <w:rsid w:val="00AE7C4C"/>
    <w:rsid w:val="00AE7DA7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53E3A"/>
    <w:rsid w:val="00B5431A"/>
    <w:rsid w:val="00B55F9C"/>
    <w:rsid w:val="00B560EA"/>
    <w:rsid w:val="00B56572"/>
    <w:rsid w:val="00B56FD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9248F"/>
    <w:rsid w:val="00B93290"/>
    <w:rsid w:val="00B932BF"/>
    <w:rsid w:val="00B9410F"/>
    <w:rsid w:val="00B94D33"/>
    <w:rsid w:val="00BA1538"/>
    <w:rsid w:val="00BA28C7"/>
    <w:rsid w:val="00BC0C4A"/>
    <w:rsid w:val="00BC1F80"/>
    <w:rsid w:val="00BC3A9A"/>
    <w:rsid w:val="00BC498D"/>
    <w:rsid w:val="00BC5A55"/>
    <w:rsid w:val="00BC658E"/>
    <w:rsid w:val="00BC6EF2"/>
    <w:rsid w:val="00BD377E"/>
    <w:rsid w:val="00BD3B3A"/>
    <w:rsid w:val="00BE19EE"/>
    <w:rsid w:val="00BE1DC0"/>
    <w:rsid w:val="00BE5041"/>
    <w:rsid w:val="00BE7439"/>
    <w:rsid w:val="00BF0CC7"/>
    <w:rsid w:val="00BF6B6F"/>
    <w:rsid w:val="00BF6CBF"/>
    <w:rsid w:val="00C01B0B"/>
    <w:rsid w:val="00C12664"/>
    <w:rsid w:val="00C12B34"/>
    <w:rsid w:val="00C13A1A"/>
    <w:rsid w:val="00C17017"/>
    <w:rsid w:val="00C27C9A"/>
    <w:rsid w:val="00C30394"/>
    <w:rsid w:val="00C32340"/>
    <w:rsid w:val="00C3253B"/>
    <w:rsid w:val="00C32B7C"/>
    <w:rsid w:val="00C4168F"/>
    <w:rsid w:val="00C44B27"/>
    <w:rsid w:val="00C44C82"/>
    <w:rsid w:val="00C46AAD"/>
    <w:rsid w:val="00C519D2"/>
    <w:rsid w:val="00C57BA3"/>
    <w:rsid w:val="00C617F0"/>
    <w:rsid w:val="00C6198E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E5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F1D"/>
    <w:rsid w:val="00CD5A4D"/>
    <w:rsid w:val="00CD7F5D"/>
    <w:rsid w:val="00CE3B63"/>
    <w:rsid w:val="00CE4298"/>
    <w:rsid w:val="00CE458F"/>
    <w:rsid w:val="00CE667C"/>
    <w:rsid w:val="00CF25C1"/>
    <w:rsid w:val="00CF399D"/>
    <w:rsid w:val="00CF628D"/>
    <w:rsid w:val="00D07D75"/>
    <w:rsid w:val="00D10FE9"/>
    <w:rsid w:val="00D12523"/>
    <w:rsid w:val="00D1338C"/>
    <w:rsid w:val="00D2136B"/>
    <w:rsid w:val="00D32A35"/>
    <w:rsid w:val="00D341BD"/>
    <w:rsid w:val="00D3446B"/>
    <w:rsid w:val="00D361BA"/>
    <w:rsid w:val="00D3706F"/>
    <w:rsid w:val="00D4548C"/>
    <w:rsid w:val="00D45AFE"/>
    <w:rsid w:val="00D47645"/>
    <w:rsid w:val="00D512A3"/>
    <w:rsid w:val="00D516DA"/>
    <w:rsid w:val="00D6024B"/>
    <w:rsid w:val="00D61D56"/>
    <w:rsid w:val="00D7210F"/>
    <w:rsid w:val="00D72649"/>
    <w:rsid w:val="00D72BEF"/>
    <w:rsid w:val="00D74A7F"/>
    <w:rsid w:val="00D77963"/>
    <w:rsid w:val="00D80A08"/>
    <w:rsid w:val="00D84AB2"/>
    <w:rsid w:val="00D979BC"/>
    <w:rsid w:val="00DA1304"/>
    <w:rsid w:val="00DA42E6"/>
    <w:rsid w:val="00DA4DFC"/>
    <w:rsid w:val="00DA53FF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9F1"/>
    <w:rsid w:val="00E24B49"/>
    <w:rsid w:val="00E25713"/>
    <w:rsid w:val="00E30B28"/>
    <w:rsid w:val="00E30E10"/>
    <w:rsid w:val="00E3183F"/>
    <w:rsid w:val="00E364CA"/>
    <w:rsid w:val="00E37A4D"/>
    <w:rsid w:val="00E52553"/>
    <w:rsid w:val="00E55DFC"/>
    <w:rsid w:val="00E578AC"/>
    <w:rsid w:val="00E60BD1"/>
    <w:rsid w:val="00E65193"/>
    <w:rsid w:val="00E75690"/>
    <w:rsid w:val="00E76B40"/>
    <w:rsid w:val="00E81B3F"/>
    <w:rsid w:val="00E81FFF"/>
    <w:rsid w:val="00E83B73"/>
    <w:rsid w:val="00E86A11"/>
    <w:rsid w:val="00E94E86"/>
    <w:rsid w:val="00E95F6F"/>
    <w:rsid w:val="00E97EE8"/>
    <w:rsid w:val="00EA1C4A"/>
    <w:rsid w:val="00EA5168"/>
    <w:rsid w:val="00EA52BD"/>
    <w:rsid w:val="00EB0CAA"/>
    <w:rsid w:val="00EB1008"/>
    <w:rsid w:val="00EB3D37"/>
    <w:rsid w:val="00EB3FFF"/>
    <w:rsid w:val="00EB52B8"/>
    <w:rsid w:val="00EC1D33"/>
    <w:rsid w:val="00EC3053"/>
    <w:rsid w:val="00EC50B6"/>
    <w:rsid w:val="00EC5A5E"/>
    <w:rsid w:val="00ED79AB"/>
    <w:rsid w:val="00EE1023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6892"/>
    <w:rsid w:val="00F12A8C"/>
    <w:rsid w:val="00F12C2B"/>
    <w:rsid w:val="00F131A1"/>
    <w:rsid w:val="00F133BB"/>
    <w:rsid w:val="00F163BA"/>
    <w:rsid w:val="00F17F9D"/>
    <w:rsid w:val="00F23031"/>
    <w:rsid w:val="00F2313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453B"/>
    <w:rsid w:val="00FC4DF6"/>
    <w:rsid w:val="00FC5959"/>
    <w:rsid w:val="00FD78DD"/>
    <w:rsid w:val="00FE0063"/>
    <w:rsid w:val="00FE0531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3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16046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340</cp:revision>
  <cp:lastPrinted>2024-04-10T10:04:00Z</cp:lastPrinted>
  <dcterms:created xsi:type="dcterms:W3CDTF">2020-12-03T15:03:00Z</dcterms:created>
  <dcterms:modified xsi:type="dcterms:W3CDTF">2024-04-10T10:04:00Z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